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ACF1F" w14:textId="77777777" w:rsidR="00961F77" w:rsidRDefault="00961F77" w:rsidP="00961F77">
      <w:pPr>
        <w:jc w:val="right"/>
        <w:rPr>
          <w:b/>
          <w:color w:val="365F91"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AC3E305" wp14:editId="67E8F022">
            <wp:extent cx="1590040" cy="664845"/>
            <wp:effectExtent l="0" t="0" r="1016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8B51A" w14:textId="77777777" w:rsidR="00961F77" w:rsidRDefault="00961F77">
      <w:pPr>
        <w:rPr>
          <w:b/>
          <w:color w:val="365F91"/>
          <w:sz w:val="28"/>
          <w:szCs w:val="28"/>
        </w:rPr>
      </w:pPr>
      <w:r>
        <w:rPr>
          <w:b/>
          <w:color w:val="365F91"/>
          <w:sz w:val="28"/>
          <w:szCs w:val="28"/>
        </w:rPr>
        <w:t>Disability – Attorney type: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896"/>
        <w:gridCol w:w="3006"/>
      </w:tblGrid>
      <w:tr w:rsidR="00961F77" w14:paraId="49F7D2AF" w14:textId="77777777" w:rsidTr="008B392C">
        <w:tc>
          <w:tcPr>
            <w:tcW w:w="3114" w:type="dxa"/>
          </w:tcPr>
          <w:p w14:paraId="14985BF2" w14:textId="77777777" w:rsidR="00961F77" w:rsidRPr="00566B07" w:rsidRDefault="00961F77" w:rsidP="008B392C">
            <w:pPr>
              <w:rPr>
                <w:b/>
              </w:rPr>
            </w:pPr>
            <w:r>
              <w:rPr>
                <w:b/>
              </w:rPr>
              <w:t>Non-disabled</w:t>
            </w:r>
          </w:p>
        </w:tc>
        <w:tc>
          <w:tcPr>
            <w:tcW w:w="2896" w:type="dxa"/>
          </w:tcPr>
          <w:p w14:paraId="340C20EA" w14:textId="77777777" w:rsidR="00961F77" w:rsidRDefault="00961F77" w:rsidP="008B392C">
            <w:r>
              <w:t>Patent</w:t>
            </w:r>
          </w:p>
        </w:tc>
        <w:tc>
          <w:tcPr>
            <w:tcW w:w="3006" w:type="dxa"/>
          </w:tcPr>
          <w:p w14:paraId="50578E38" w14:textId="77777777" w:rsidR="00961F77" w:rsidRDefault="00961F77" w:rsidP="008B392C">
            <w:r>
              <w:t>51.47%</w:t>
            </w:r>
          </w:p>
        </w:tc>
      </w:tr>
      <w:tr w:rsidR="00961F77" w14:paraId="3AD69EB1" w14:textId="77777777" w:rsidTr="008B392C">
        <w:tc>
          <w:tcPr>
            <w:tcW w:w="3114" w:type="dxa"/>
          </w:tcPr>
          <w:p w14:paraId="435A6355" w14:textId="77777777" w:rsidR="00961F77" w:rsidRPr="00566B07" w:rsidRDefault="00961F77" w:rsidP="008B392C">
            <w:pPr>
              <w:rPr>
                <w:b/>
              </w:rPr>
            </w:pPr>
          </w:p>
        </w:tc>
        <w:tc>
          <w:tcPr>
            <w:tcW w:w="2896" w:type="dxa"/>
          </w:tcPr>
          <w:p w14:paraId="7DA192F6" w14:textId="77777777" w:rsidR="00961F77" w:rsidRDefault="00961F77" w:rsidP="008B392C">
            <w:r>
              <w:t>Trade Mark</w:t>
            </w:r>
          </w:p>
        </w:tc>
        <w:tc>
          <w:tcPr>
            <w:tcW w:w="3006" w:type="dxa"/>
          </w:tcPr>
          <w:p w14:paraId="3A8FD477" w14:textId="77777777" w:rsidR="00961F77" w:rsidRDefault="00961F77" w:rsidP="008B392C">
            <w:r>
              <w:t>18.55%</w:t>
            </w:r>
          </w:p>
        </w:tc>
      </w:tr>
      <w:tr w:rsidR="00961F77" w14:paraId="1C03EA07" w14:textId="77777777" w:rsidTr="008B392C">
        <w:tc>
          <w:tcPr>
            <w:tcW w:w="3114" w:type="dxa"/>
          </w:tcPr>
          <w:p w14:paraId="5692AE63" w14:textId="77777777" w:rsidR="00961F77" w:rsidRPr="00566B07" w:rsidRDefault="00961F77" w:rsidP="008B392C">
            <w:pPr>
              <w:rPr>
                <w:b/>
              </w:rPr>
            </w:pPr>
          </w:p>
        </w:tc>
        <w:tc>
          <w:tcPr>
            <w:tcW w:w="2896" w:type="dxa"/>
          </w:tcPr>
          <w:p w14:paraId="5438EDBF" w14:textId="77777777" w:rsidR="00961F77" w:rsidRDefault="00961F77" w:rsidP="008B392C">
            <w:r>
              <w:t>Dual</w:t>
            </w:r>
          </w:p>
        </w:tc>
        <w:tc>
          <w:tcPr>
            <w:tcW w:w="3006" w:type="dxa"/>
          </w:tcPr>
          <w:p w14:paraId="270593CD" w14:textId="77777777" w:rsidR="00961F77" w:rsidRDefault="00961F77" w:rsidP="008B392C">
            <w:r>
              <w:t>7.54%</w:t>
            </w:r>
          </w:p>
        </w:tc>
      </w:tr>
      <w:tr w:rsidR="00961F77" w14:paraId="22B669BD" w14:textId="77777777" w:rsidTr="008B392C">
        <w:tc>
          <w:tcPr>
            <w:tcW w:w="3114" w:type="dxa"/>
          </w:tcPr>
          <w:p w14:paraId="5D35DE1E" w14:textId="77777777" w:rsidR="00961F77" w:rsidRPr="00566B07" w:rsidRDefault="00961F77" w:rsidP="008B392C">
            <w:pPr>
              <w:rPr>
                <w:b/>
              </w:rPr>
            </w:pPr>
          </w:p>
        </w:tc>
        <w:tc>
          <w:tcPr>
            <w:tcW w:w="2896" w:type="dxa"/>
          </w:tcPr>
          <w:p w14:paraId="7696FAFD" w14:textId="77777777" w:rsidR="00961F77" w:rsidRDefault="00961F77" w:rsidP="008B392C">
            <w:r>
              <w:t>Other</w:t>
            </w:r>
          </w:p>
        </w:tc>
        <w:tc>
          <w:tcPr>
            <w:tcW w:w="3006" w:type="dxa"/>
          </w:tcPr>
          <w:p w14:paraId="1927B0CD" w14:textId="77777777" w:rsidR="00961F77" w:rsidRDefault="00961F77" w:rsidP="008B392C">
            <w:r>
              <w:t>6.50%</w:t>
            </w:r>
          </w:p>
        </w:tc>
      </w:tr>
      <w:tr w:rsidR="00961F77" w14:paraId="59AEF0FA" w14:textId="77777777" w:rsidTr="008B392C">
        <w:tc>
          <w:tcPr>
            <w:tcW w:w="3114" w:type="dxa"/>
          </w:tcPr>
          <w:p w14:paraId="4B033327" w14:textId="77777777" w:rsidR="00961F77" w:rsidRPr="00566B07" w:rsidRDefault="00961F77" w:rsidP="008B392C">
            <w:pPr>
              <w:rPr>
                <w:b/>
              </w:rPr>
            </w:pPr>
          </w:p>
        </w:tc>
        <w:tc>
          <w:tcPr>
            <w:tcW w:w="2896" w:type="dxa"/>
          </w:tcPr>
          <w:p w14:paraId="54CE418C" w14:textId="77777777" w:rsidR="00961F77" w:rsidRDefault="00961F77" w:rsidP="008B392C"/>
        </w:tc>
        <w:tc>
          <w:tcPr>
            <w:tcW w:w="3006" w:type="dxa"/>
          </w:tcPr>
          <w:p w14:paraId="07B584A9" w14:textId="77777777" w:rsidR="00961F77" w:rsidRDefault="00961F77" w:rsidP="008B392C"/>
        </w:tc>
      </w:tr>
      <w:tr w:rsidR="00961F77" w14:paraId="078FCB0E" w14:textId="77777777" w:rsidTr="008B392C">
        <w:tc>
          <w:tcPr>
            <w:tcW w:w="3114" w:type="dxa"/>
          </w:tcPr>
          <w:p w14:paraId="275F9FC2" w14:textId="77777777" w:rsidR="00961F77" w:rsidRPr="00566B07" w:rsidRDefault="00961F77" w:rsidP="008B392C">
            <w:pPr>
              <w:rPr>
                <w:b/>
              </w:rPr>
            </w:pPr>
            <w:r>
              <w:rPr>
                <w:b/>
              </w:rPr>
              <w:t>Disabled</w:t>
            </w:r>
          </w:p>
        </w:tc>
        <w:tc>
          <w:tcPr>
            <w:tcW w:w="2896" w:type="dxa"/>
          </w:tcPr>
          <w:p w14:paraId="1A808F66" w14:textId="77777777" w:rsidR="00961F77" w:rsidRDefault="00961F77" w:rsidP="008B392C">
            <w:r>
              <w:t>Patent</w:t>
            </w:r>
          </w:p>
        </w:tc>
        <w:tc>
          <w:tcPr>
            <w:tcW w:w="3006" w:type="dxa"/>
          </w:tcPr>
          <w:p w14:paraId="5109FF31" w14:textId="77777777" w:rsidR="00961F77" w:rsidRDefault="00961F77" w:rsidP="008B392C">
            <w:r>
              <w:t>0.55%</w:t>
            </w:r>
          </w:p>
        </w:tc>
      </w:tr>
      <w:tr w:rsidR="00961F77" w14:paraId="2163355C" w14:textId="77777777" w:rsidTr="008B392C">
        <w:tc>
          <w:tcPr>
            <w:tcW w:w="3114" w:type="dxa"/>
          </w:tcPr>
          <w:p w14:paraId="326D79CE" w14:textId="77777777" w:rsidR="00961F77" w:rsidRPr="00566B07" w:rsidRDefault="00961F77" w:rsidP="008B392C">
            <w:pPr>
              <w:rPr>
                <w:b/>
              </w:rPr>
            </w:pPr>
          </w:p>
        </w:tc>
        <w:tc>
          <w:tcPr>
            <w:tcW w:w="2896" w:type="dxa"/>
          </w:tcPr>
          <w:p w14:paraId="2CE6A3A3" w14:textId="77777777" w:rsidR="00961F77" w:rsidRDefault="00961F77" w:rsidP="008B392C">
            <w:r>
              <w:t>Trade Mark</w:t>
            </w:r>
          </w:p>
        </w:tc>
        <w:tc>
          <w:tcPr>
            <w:tcW w:w="3006" w:type="dxa"/>
          </w:tcPr>
          <w:p w14:paraId="272068DA" w14:textId="77777777" w:rsidR="00961F77" w:rsidRDefault="00961F77" w:rsidP="008B392C">
            <w:r>
              <w:t>0.16%</w:t>
            </w:r>
          </w:p>
        </w:tc>
      </w:tr>
      <w:tr w:rsidR="00961F77" w14:paraId="257DD951" w14:textId="77777777" w:rsidTr="008B392C">
        <w:tc>
          <w:tcPr>
            <w:tcW w:w="3114" w:type="dxa"/>
          </w:tcPr>
          <w:p w14:paraId="7602CCCE" w14:textId="77777777" w:rsidR="00961F77" w:rsidRPr="00566B07" w:rsidRDefault="00961F77" w:rsidP="008B392C">
            <w:pPr>
              <w:rPr>
                <w:b/>
              </w:rPr>
            </w:pPr>
          </w:p>
        </w:tc>
        <w:tc>
          <w:tcPr>
            <w:tcW w:w="2896" w:type="dxa"/>
          </w:tcPr>
          <w:p w14:paraId="6477F87D" w14:textId="77777777" w:rsidR="00961F77" w:rsidRDefault="00961F77" w:rsidP="008B392C">
            <w:r>
              <w:t>Dual</w:t>
            </w:r>
          </w:p>
        </w:tc>
        <w:tc>
          <w:tcPr>
            <w:tcW w:w="3006" w:type="dxa"/>
          </w:tcPr>
          <w:p w14:paraId="6984C4C6" w14:textId="77777777" w:rsidR="00961F77" w:rsidRDefault="00961F77" w:rsidP="008B392C">
            <w:r>
              <w:t>0.03%</w:t>
            </w:r>
          </w:p>
        </w:tc>
      </w:tr>
      <w:tr w:rsidR="00961F77" w14:paraId="4B5969E0" w14:textId="77777777" w:rsidTr="008B392C">
        <w:tc>
          <w:tcPr>
            <w:tcW w:w="3114" w:type="dxa"/>
          </w:tcPr>
          <w:p w14:paraId="6806B5CA" w14:textId="77777777" w:rsidR="00961F77" w:rsidRPr="00566B07" w:rsidRDefault="00961F77" w:rsidP="008B392C">
            <w:pPr>
              <w:rPr>
                <w:b/>
              </w:rPr>
            </w:pPr>
          </w:p>
        </w:tc>
        <w:tc>
          <w:tcPr>
            <w:tcW w:w="2896" w:type="dxa"/>
          </w:tcPr>
          <w:p w14:paraId="6478FD84" w14:textId="77777777" w:rsidR="00961F77" w:rsidRDefault="00961F77" w:rsidP="008B392C"/>
        </w:tc>
        <w:tc>
          <w:tcPr>
            <w:tcW w:w="3006" w:type="dxa"/>
          </w:tcPr>
          <w:p w14:paraId="10A2A9D1" w14:textId="77777777" w:rsidR="00961F77" w:rsidRDefault="00961F77" w:rsidP="008B392C"/>
        </w:tc>
      </w:tr>
      <w:tr w:rsidR="00961F77" w14:paraId="181DBA35" w14:textId="77777777" w:rsidTr="008B392C">
        <w:tc>
          <w:tcPr>
            <w:tcW w:w="3114" w:type="dxa"/>
          </w:tcPr>
          <w:p w14:paraId="403FA3FF" w14:textId="77777777" w:rsidR="00961F77" w:rsidRPr="00566B07" w:rsidRDefault="00961F77" w:rsidP="008B392C">
            <w:pPr>
              <w:rPr>
                <w:b/>
              </w:rPr>
            </w:pPr>
            <w:r>
              <w:rPr>
                <w:b/>
              </w:rPr>
              <w:t>Not specified</w:t>
            </w:r>
          </w:p>
        </w:tc>
        <w:tc>
          <w:tcPr>
            <w:tcW w:w="2896" w:type="dxa"/>
          </w:tcPr>
          <w:p w14:paraId="64833D82" w14:textId="77777777" w:rsidR="00961F77" w:rsidRDefault="00961F77" w:rsidP="008B392C"/>
        </w:tc>
        <w:tc>
          <w:tcPr>
            <w:tcW w:w="3006" w:type="dxa"/>
          </w:tcPr>
          <w:p w14:paraId="19DB9632" w14:textId="77777777" w:rsidR="00961F77" w:rsidRDefault="00961F77" w:rsidP="008B392C"/>
        </w:tc>
      </w:tr>
      <w:tr w:rsidR="00961F77" w14:paraId="0F524E9F" w14:textId="77777777" w:rsidTr="008B392C">
        <w:tc>
          <w:tcPr>
            <w:tcW w:w="3114" w:type="dxa"/>
          </w:tcPr>
          <w:p w14:paraId="477D4604" w14:textId="77777777" w:rsidR="00961F77" w:rsidRPr="00566B07" w:rsidRDefault="00961F77" w:rsidP="008B392C">
            <w:pPr>
              <w:rPr>
                <w:b/>
              </w:rPr>
            </w:pPr>
          </w:p>
        </w:tc>
        <w:tc>
          <w:tcPr>
            <w:tcW w:w="2896" w:type="dxa"/>
          </w:tcPr>
          <w:p w14:paraId="2BF3DB39" w14:textId="77777777" w:rsidR="00961F77" w:rsidRDefault="00961F77" w:rsidP="008B392C">
            <w:r>
              <w:t>Patent</w:t>
            </w:r>
          </w:p>
        </w:tc>
        <w:tc>
          <w:tcPr>
            <w:tcW w:w="3006" w:type="dxa"/>
          </w:tcPr>
          <w:p w14:paraId="452DF665" w14:textId="77777777" w:rsidR="00961F77" w:rsidRDefault="00961F77" w:rsidP="008B392C">
            <w:r>
              <w:t>8.21%</w:t>
            </w:r>
          </w:p>
        </w:tc>
      </w:tr>
      <w:tr w:rsidR="00961F77" w14:paraId="7C172C0E" w14:textId="77777777" w:rsidTr="008B392C">
        <w:tc>
          <w:tcPr>
            <w:tcW w:w="3114" w:type="dxa"/>
          </w:tcPr>
          <w:p w14:paraId="639ED9A4" w14:textId="77777777" w:rsidR="00961F77" w:rsidRPr="00566B07" w:rsidRDefault="00961F77" w:rsidP="008B392C">
            <w:pPr>
              <w:rPr>
                <w:b/>
              </w:rPr>
            </w:pPr>
          </w:p>
        </w:tc>
        <w:tc>
          <w:tcPr>
            <w:tcW w:w="2896" w:type="dxa"/>
          </w:tcPr>
          <w:p w14:paraId="6010450A" w14:textId="77777777" w:rsidR="00961F77" w:rsidRDefault="00961F77" w:rsidP="008B392C">
            <w:r>
              <w:t>Trade Mark</w:t>
            </w:r>
          </w:p>
        </w:tc>
        <w:tc>
          <w:tcPr>
            <w:tcW w:w="3006" w:type="dxa"/>
          </w:tcPr>
          <w:p w14:paraId="6B357004" w14:textId="77777777" w:rsidR="00961F77" w:rsidRDefault="00961F77" w:rsidP="008B392C">
            <w:r>
              <w:t>4.24%</w:t>
            </w:r>
          </w:p>
        </w:tc>
      </w:tr>
      <w:tr w:rsidR="00961F77" w14:paraId="4B1423FE" w14:textId="77777777" w:rsidTr="008B392C">
        <w:tc>
          <w:tcPr>
            <w:tcW w:w="3114" w:type="dxa"/>
          </w:tcPr>
          <w:p w14:paraId="200216CA" w14:textId="77777777" w:rsidR="00961F77" w:rsidRPr="00566B07" w:rsidRDefault="00961F77" w:rsidP="008B392C">
            <w:pPr>
              <w:rPr>
                <w:b/>
              </w:rPr>
            </w:pPr>
          </w:p>
        </w:tc>
        <w:tc>
          <w:tcPr>
            <w:tcW w:w="2896" w:type="dxa"/>
          </w:tcPr>
          <w:p w14:paraId="0B31070C" w14:textId="77777777" w:rsidR="00961F77" w:rsidRDefault="00961F77" w:rsidP="008B392C">
            <w:r>
              <w:t>Dual</w:t>
            </w:r>
          </w:p>
        </w:tc>
        <w:tc>
          <w:tcPr>
            <w:tcW w:w="3006" w:type="dxa"/>
          </w:tcPr>
          <w:p w14:paraId="72E80BA8" w14:textId="77777777" w:rsidR="00961F77" w:rsidRDefault="00961F77" w:rsidP="008B392C">
            <w:r>
              <w:t>2.73%</w:t>
            </w:r>
          </w:p>
        </w:tc>
      </w:tr>
      <w:tr w:rsidR="00961F77" w14:paraId="7948555E" w14:textId="77777777" w:rsidTr="008B392C">
        <w:tc>
          <w:tcPr>
            <w:tcW w:w="3114" w:type="dxa"/>
          </w:tcPr>
          <w:p w14:paraId="5EB599C5" w14:textId="77777777" w:rsidR="00961F77" w:rsidRPr="00566B07" w:rsidRDefault="00961F77" w:rsidP="008B392C">
            <w:pPr>
              <w:rPr>
                <w:b/>
              </w:rPr>
            </w:pPr>
          </w:p>
        </w:tc>
        <w:tc>
          <w:tcPr>
            <w:tcW w:w="2896" w:type="dxa"/>
          </w:tcPr>
          <w:p w14:paraId="77D8F3E1" w14:textId="77777777" w:rsidR="00961F77" w:rsidRDefault="00961F77" w:rsidP="008B392C">
            <w:r>
              <w:t>Misc.</w:t>
            </w:r>
          </w:p>
        </w:tc>
        <w:tc>
          <w:tcPr>
            <w:tcW w:w="3006" w:type="dxa"/>
          </w:tcPr>
          <w:p w14:paraId="5910EC5B" w14:textId="77777777" w:rsidR="00961F77" w:rsidRDefault="00961F77" w:rsidP="008B392C">
            <w:r>
              <w:t>0.02%</w:t>
            </w:r>
          </w:p>
        </w:tc>
      </w:tr>
      <w:tr w:rsidR="00961F77" w14:paraId="063BD07A" w14:textId="77777777" w:rsidTr="008B392C">
        <w:tc>
          <w:tcPr>
            <w:tcW w:w="3114" w:type="dxa"/>
          </w:tcPr>
          <w:p w14:paraId="66FFF015" w14:textId="77777777" w:rsidR="00961F77" w:rsidRPr="00566B07" w:rsidRDefault="00961F77" w:rsidP="008B392C">
            <w:pPr>
              <w:rPr>
                <w:b/>
              </w:rPr>
            </w:pPr>
          </w:p>
        </w:tc>
        <w:tc>
          <w:tcPr>
            <w:tcW w:w="2896" w:type="dxa"/>
          </w:tcPr>
          <w:p w14:paraId="03AA3611" w14:textId="77777777" w:rsidR="00961F77" w:rsidRDefault="00961F77" w:rsidP="008B392C"/>
        </w:tc>
        <w:tc>
          <w:tcPr>
            <w:tcW w:w="3006" w:type="dxa"/>
          </w:tcPr>
          <w:p w14:paraId="33E8D4E3" w14:textId="77777777" w:rsidR="00961F77" w:rsidRDefault="00961F77" w:rsidP="008B392C"/>
        </w:tc>
      </w:tr>
      <w:tr w:rsidR="00961F77" w14:paraId="667D388E" w14:textId="77777777" w:rsidTr="008B392C">
        <w:tc>
          <w:tcPr>
            <w:tcW w:w="3114" w:type="dxa"/>
          </w:tcPr>
          <w:p w14:paraId="3FB97ACA" w14:textId="77777777" w:rsidR="00961F77" w:rsidRPr="00566B07" w:rsidRDefault="00961F77" w:rsidP="008B392C">
            <w:pPr>
              <w:rPr>
                <w:b/>
              </w:rPr>
            </w:pPr>
          </w:p>
        </w:tc>
        <w:tc>
          <w:tcPr>
            <w:tcW w:w="2896" w:type="dxa"/>
          </w:tcPr>
          <w:p w14:paraId="49A86023" w14:textId="77777777" w:rsidR="00961F77" w:rsidRDefault="00961F77" w:rsidP="008B392C"/>
        </w:tc>
        <w:tc>
          <w:tcPr>
            <w:tcW w:w="3006" w:type="dxa"/>
          </w:tcPr>
          <w:p w14:paraId="5B7D06DD" w14:textId="77777777" w:rsidR="00961F77" w:rsidRDefault="00961F77" w:rsidP="008B392C">
            <w:r>
              <w:t>100%</w:t>
            </w:r>
          </w:p>
        </w:tc>
      </w:tr>
    </w:tbl>
    <w:tbl>
      <w:tblPr>
        <w:tblW w:w="760" w:type="dxa"/>
        <w:tblLook w:val="04A0" w:firstRow="1" w:lastRow="0" w:firstColumn="1" w:lastColumn="0" w:noHBand="0" w:noVBand="1"/>
      </w:tblPr>
      <w:tblGrid>
        <w:gridCol w:w="760"/>
      </w:tblGrid>
      <w:tr w:rsidR="00961F77" w:rsidRPr="00961F77" w14:paraId="3CC6DD1A" w14:textId="77777777" w:rsidTr="00961F7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F8B7B" w14:textId="77777777" w:rsidR="00961F77" w:rsidRPr="00961F77" w:rsidRDefault="00961F77" w:rsidP="00961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22222"/>
                <w:lang w:eastAsia="en-GB"/>
              </w:rPr>
            </w:pPr>
          </w:p>
        </w:tc>
      </w:tr>
    </w:tbl>
    <w:p w14:paraId="341D0C2F" w14:textId="77777777" w:rsidR="00143553" w:rsidRPr="00566B07" w:rsidRDefault="00566B07">
      <w:pPr>
        <w:rPr>
          <w:b/>
          <w:color w:val="365F91"/>
          <w:sz w:val="28"/>
          <w:szCs w:val="28"/>
        </w:rPr>
      </w:pPr>
      <w:r w:rsidRPr="00566B07">
        <w:rPr>
          <w:b/>
          <w:color w:val="365F91"/>
          <w:sz w:val="28"/>
          <w:szCs w:val="28"/>
        </w:rPr>
        <w:t>Ethnicity – Attorney type: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896"/>
        <w:gridCol w:w="3006"/>
      </w:tblGrid>
      <w:tr w:rsidR="00EE093D" w14:paraId="38A9307C" w14:textId="77777777" w:rsidTr="00566B07">
        <w:tc>
          <w:tcPr>
            <w:tcW w:w="3114" w:type="dxa"/>
          </w:tcPr>
          <w:p w14:paraId="59692377" w14:textId="77777777" w:rsidR="00EE093D" w:rsidRPr="00566B07" w:rsidRDefault="00EE093D" w:rsidP="00EE093D">
            <w:pPr>
              <w:rPr>
                <w:b/>
              </w:rPr>
            </w:pPr>
            <w:r w:rsidRPr="00566B07">
              <w:rPr>
                <w:b/>
              </w:rPr>
              <w:t>White</w:t>
            </w:r>
          </w:p>
        </w:tc>
        <w:tc>
          <w:tcPr>
            <w:tcW w:w="2896" w:type="dxa"/>
          </w:tcPr>
          <w:p w14:paraId="31827582" w14:textId="77777777" w:rsidR="00EE093D" w:rsidRDefault="00EE093D" w:rsidP="00EE093D">
            <w:r>
              <w:t>British English – Patent</w:t>
            </w:r>
          </w:p>
        </w:tc>
        <w:tc>
          <w:tcPr>
            <w:tcW w:w="3006" w:type="dxa"/>
          </w:tcPr>
          <w:p w14:paraId="74E2B791" w14:textId="77777777" w:rsidR="00EE093D" w:rsidRDefault="00EE093D" w:rsidP="00EE093D">
            <w:r>
              <w:t>36.71%</w:t>
            </w:r>
          </w:p>
        </w:tc>
      </w:tr>
      <w:tr w:rsidR="00EE093D" w14:paraId="61D69006" w14:textId="77777777" w:rsidTr="00566B07">
        <w:tc>
          <w:tcPr>
            <w:tcW w:w="3114" w:type="dxa"/>
          </w:tcPr>
          <w:p w14:paraId="4DB5D3CC" w14:textId="77777777" w:rsidR="00EE093D" w:rsidRPr="00566B07" w:rsidRDefault="00EE093D" w:rsidP="00EE093D">
            <w:pPr>
              <w:rPr>
                <w:b/>
              </w:rPr>
            </w:pPr>
          </w:p>
        </w:tc>
        <w:tc>
          <w:tcPr>
            <w:tcW w:w="2896" w:type="dxa"/>
          </w:tcPr>
          <w:p w14:paraId="538B0F47" w14:textId="77777777" w:rsidR="00EE093D" w:rsidRDefault="00EE093D" w:rsidP="00EE093D">
            <w:r>
              <w:t>British English – Trade Mark</w:t>
            </w:r>
          </w:p>
        </w:tc>
        <w:tc>
          <w:tcPr>
            <w:tcW w:w="3006" w:type="dxa"/>
          </w:tcPr>
          <w:p w14:paraId="18D5EC4A" w14:textId="77777777" w:rsidR="00EE093D" w:rsidRDefault="00EE093D" w:rsidP="00EE093D">
            <w:r>
              <w:t>11.53%</w:t>
            </w:r>
          </w:p>
        </w:tc>
      </w:tr>
      <w:tr w:rsidR="00EE093D" w14:paraId="41194A26" w14:textId="77777777" w:rsidTr="00566B07">
        <w:tc>
          <w:tcPr>
            <w:tcW w:w="3114" w:type="dxa"/>
          </w:tcPr>
          <w:p w14:paraId="7F601868" w14:textId="77777777" w:rsidR="00EE093D" w:rsidRPr="00566B07" w:rsidRDefault="00EE093D" w:rsidP="00EE093D">
            <w:pPr>
              <w:rPr>
                <w:b/>
              </w:rPr>
            </w:pPr>
          </w:p>
        </w:tc>
        <w:tc>
          <w:tcPr>
            <w:tcW w:w="2896" w:type="dxa"/>
          </w:tcPr>
          <w:p w14:paraId="24955301" w14:textId="77777777" w:rsidR="00EE093D" w:rsidRDefault="00EE093D" w:rsidP="00EE093D">
            <w:r>
              <w:t>British English – Dual</w:t>
            </w:r>
          </w:p>
        </w:tc>
        <w:tc>
          <w:tcPr>
            <w:tcW w:w="3006" w:type="dxa"/>
          </w:tcPr>
          <w:p w14:paraId="0F9E25B5" w14:textId="77777777" w:rsidR="00EE093D" w:rsidRDefault="00EE093D" w:rsidP="00EE093D">
            <w:r>
              <w:t>5.10%</w:t>
            </w:r>
          </w:p>
        </w:tc>
      </w:tr>
      <w:tr w:rsidR="00EE093D" w14:paraId="28EB4D05" w14:textId="77777777" w:rsidTr="00566B07">
        <w:tc>
          <w:tcPr>
            <w:tcW w:w="3114" w:type="dxa"/>
          </w:tcPr>
          <w:p w14:paraId="023E72E5" w14:textId="77777777" w:rsidR="00EE093D" w:rsidRPr="00566B07" w:rsidRDefault="00EE093D" w:rsidP="00EE093D">
            <w:pPr>
              <w:rPr>
                <w:b/>
              </w:rPr>
            </w:pPr>
          </w:p>
        </w:tc>
        <w:tc>
          <w:tcPr>
            <w:tcW w:w="2896" w:type="dxa"/>
          </w:tcPr>
          <w:p w14:paraId="30CA5B90" w14:textId="77777777" w:rsidR="00EE093D" w:rsidRDefault="00EE093D" w:rsidP="00EE093D">
            <w:r>
              <w:t>White – Patent</w:t>
            </w:r>
          </w:p>
        </w:tc>
        <w:tc>
          <w:tcPr>
            <w:tcW w:w="3006" w:type="dxa"/>
          </w:tcPr>
          <w:p w14:paraId="5E2768C6" w14:textId="77777777" w:rsidR="00EE093D" w:rsidRDefault="00EE093D" w:rsidP="00EE093D">
            <w:r>
              <w:t>3.87%</w:t>
            </w:r>
          </w:p>
        </w:tc>
      </w:tr>
      <w:tr w:rsidR="00EE093D" w14:paraId="0590A5D8" w14:textId="77777777" w:rsidTr="00566B07">
        <w:tc>
          <w:tcPr>
            <w:tcW w:w="3114" w:type="dxa"/>
          </w:tcPr>
          <w:p w14:paraId="65F69188" w14:textId="77777777" w:rsidR="00EE093D" w:rsidRPr="00566B07" w:rsidRDefault="00EE093D" w:rsidP="00EE093D">
            <w:pPr>
              <w:rPr>
                <w:b/>
              </w:rPr>
            </w:pPr>
          </w:p>
        </w:tc>
        <w:tc>
          <w:tcPr>
            <w:tcW w:w="2896" w:type="dxa"/>
          </w:tcPr>
          <w:p w14:paraId="3F39EAA5" w14:textId="77777777" w:rsidR="00EE093D" w:rsidRDefault="00EE093D" w:rsidP="00EE093D">
            <w:r>
              <w:t>British Scottish – Patent</w:t>
            </w:r>
          </w:p>
        </w:tc>
        <w:tc>
          <w:tcPr>
            <w:tcW w:w="3006" w:type="dxa"/>
          </w:tcPr>
          <w:p w14:paraId="2BEB866C" w14:textId="77777777" w:rsidR="00EE093D" w:rsidRDefault="00EE093D" w:rsidP="00EE093D">
            <w:r>
              <w:t>3.02%</w:t>
            </w:r>
          </w:p>
        </w:tc>
      </w:tr>
      <w:tr w:rsidR="00EE093D" w14:paraId="2480EB7E" w14:textId="77777777" w:rsidTr="00566B07">
        <w:tc>
          <w:tcPr>
            <w:tcW w:w="3114" w:type="dxa"/>
          </w:tcPr>
          <w:p w14:paraId="19370352" w14:textId="77777777" w:rsidR="00EE093D" w:rsidRPr="00566B07" w:rsidRDefault="00EE093D" w:rsidP="00EE093D">
            <w:pPr>
              <w:rPr>
                <w:b/>
              </w:rPr>
            </w:pPr>
          </w:p>
        </w:tc>
        <w:tc>
          <w:tcPr>
            <w:tcW w:w="2896" w:type="dxa"/>
          </w:tcPr>
          <w:p w14:paraId="6E872EF0" w14:textId="77777777" w:rsidR="00EE093D" w:rsidRDefault="00EE093D" w:rsidP="00EE093D">
            <w:r>
              <w:t>White – other categories (each category &lt; 2%)</w:t>
            </w:r>
          </w:p>
        </w:tc>
        <w:tc>
          <w:tcPr>
            <w:tcW w:w="3006" w:type="dxa"/>
          </w:tcPr>
          <w:p w14:paraId="53209856" w14:textId="77777777" w:rsidR="00EE093D" w:rsidRDefault="00EE093D" w:rsidP="00EE093D">
            <w:r>
              <w:t>15.27%</w:t>
            </w:r>
          </w:p>
        </w:tc>
      </w:tr>
      <w:tr w:rsidR="00EE093D" w14:paraId="24EC3414" w14:textId="77777777" w:rsidTr="00566B07">
        <w:tc>
          <w:tcPr>
            <w:tcW w:w="3114" w:type="dxa"/>
          </w:tcPr>
          <w:p w14:paraId="00D708DC" w14:textId="77777777" w:rsidR="00EE093D" w:rsidRPr="00566B07" w:rsidRDefault="00EE093D" w:rsidP="00EE093D">
            <w:pPr>
              <w:rPr>
                <w:b/>
              </w:rPr>
            </w:pPr>
          </w:p>
        </w:tc>
        <w:tc>
          <w:tcPr>
            <w:tcW w:w="2896" w:type="dxa"/>
          </w:tcPr>
          <w:p w14:paraId="547B895B" w14:textId="77777777" w:rsidR="00EE093D" w:rsidRDefault="00EE093D" w:rsidP="00EE093D"/>
        </w:tc>
        <w:tc>
          <w:tcPr>
            <w:tcW w:w="3006" w:type="dxa"/>
          </w:tcPr>
          <w:p w14:paraId="2251530F" w14:textId="77777777" w:rsidR="00EE093D" w:rsidRDefault="00EE093D" w:rsidP="00EE093D"/>
        </w:tc>
      </w:tr>
      <w:tr w:rsidR="00EE093D" w14:paraId="38E9700B" w14:textId="77777777" w:rsidTr="00566B07">
        <w:tc>
          <w:tcPr>
            <w:tcW w:w="3114" w:type="dxa"/>
          </w:tcPr>
          <w:p w14:paraId="14969DA3" w14:textId="77777777" w:rsidR="00EE093D" w:rsidRPr="00566B07" w:rsidRDefault="00EE093D" w:rsidP="00EE093D">
            <w:pPr>
              <w:rPr>
                <w:b/>
              </w:rPr>
            </w:pPr>
            <w:r w:rsidRPr="00566B07">
              <w:rPr>
                <w:b/>
              </w:rPr>
              <w:t>Asian or Asian British</w:t>
            </w:r>
          </w:p>
        </w:tc>
        <w:tc>
          <w:tcPr>
            <w:tcW w:w="2896" w:type="dxa"/>
          </w:tcPr>
          <w:p w14:paraId="712A3CCB" w14:textId="77777777" w:rsidR="00EE093D" w:rsidRDefault="00EE093D" w:rsidP="00EE093D"/>
        </w:tc>
        <w:tc>
          <w:tcPr>
            <w:tcW w:w="3006" w:type="dxa"/>
          </w:tcPr>
          <w:p w14:paraId="7C6B3BFE" w14:textId="77777777" w:rsidR="00EE093D" w:rsidRDefault="00EE093D" w:rsidP="00EE093D">
            <w:r>
              <w:t>2.30%</w:t>
            </w:r>
          </w:p>
        </w:tc>
      </w:tr>
      <w:tr w:rsidR="00EE093D" w14:paraId="535E797D" w14:textId="77777777" w:rsidTr="00566B07">
        <w:tc>
          <w:tcPr>
            <w:tcW w:w="3114" w:type="dxa"/>
          </w:tcPr>
          <w:p w14:paraId="6E7C17B5" w14:textId="77777777" w:rsidR="00EE093D" w:rsidRPr="00566B07" w:rsidRDefault="00EE093D" w:rsidP="00EE093D">
            <w:pPr>
              <w:rPr>
                <w:b/>
              </w:rPr>
            </w:pPr>
          </w:p>
        </w:tc>
        <w:tc>
          <w:tcPr>
            <w:tcW w:w="2896" w:type="dxa"/>
          </w:tcPr>
          <w:p w14:paraId="29A6600F" w14:textId="77777777" w:rsidR="00EE093D" w:rsidRDefault="00EE093D" w:rsidP="00EE093D"/>
        </w:tc>
        <w:tc>
          <w:tcPr>
            <w:tcW w:w="3006" w:type="dxa"/>
          </w:tcPr>
          <w:p w14:paraId="6EBFE91A" w14:textId="77777777" w:rsidR="00EE093D" w:rsidRDefault="00EE093D" w:rsidP="00EE093D"/>
        </w:tc>
      </w:tr>
      <w:tr w:rsidR="00EE093D" w14:paraId="0AC44321" w14:textId="77777777" w:rsidTr="00566B07">
        <w:tc>
          <w:tcPr>
            <w:tcW w:w="3114" w:type="dxa"/>
          </w:tcPr>
          <w:p w14:paraId="6A6791BD" w14:textId="77777777" w:rsidR="00EE093D" w:rsidRPr="00566B07" w:rsidRDefault="00EE093D" w:rsidP="00EE093D">
            <w:pPr>
              <w:rPr>
                <w:b/>
              </w:rPr>
            </w:pPr>
            <w:r w:rsidRPr="00566B07">
              <w:rPr>
                <w:b/>
              </w:rPr>
              <w:t>Black or Black British</w:t>
            </w:r>
          </w:p>
        </w:tc>
        <w:tc>
          <w:tcPr>
            <w:tcW w:w="2896" w:type="dxa"/>
          </w:tcPr>
          <w:p w14:paraId="224EFDFE" w14:textId="77777777" w:rsidR="00EE093D" w:rsidRDefault="00EE093D" w:rsidP="00EE093D"/>
        </w:tc>
        <w:tc>
          <w:tcPr>
            <w:tcW w:w="3006" w:type="dxa"/>
          </w:tcPr>
          <w:p w14:paraId="4B72B631" w14:textId="77777777" w:rsidR="00EE093D" w:rsidRDefault="00EE093D" w:rsidP="00EE093D">
            <w:r>
              <w:t>0.26%</w:t>
            </w:r>
          </w:p>
        </w:tc>
      </w:tr>
      <w:tr w:rsidR="00EE093D" w14:paraId="3A37D0F8" w14:textId="77777777" w:rsidTr="00566B07">
        <w:tc>
          <w:tcPr>
            <w:tcW w:w="3114" w:type="dxa"/>
          </w:tcPr>
          <w:p w14:paraId="26500DD9" w14:textId="77777777" w:rsidR="00EE093D" w:rsidRPr="00566B07" w:rsidRDefault="00EE093D" w:rsidP="00EE093D">
            <w:pPr>
              <w:rPr>
                <w:b/>
              </w:rPr>
            </w:pPr>
          </w:p>
        </w:tc>
        <w:tc>
          <w:tcPr>
            <w:tcW w:w="2896" w:type="dxa"/>
          </w:tcPr>
          <w:p w14:paraId="683014E6" w14:textId="77777777" w:rsidR="00EE093D" w:rsidRDefault="00EE093D" w:rsidP="00EE093D"/>
        </w:tc>
        <w:tc>
          <w:tcPr>
            <w:tcW w:w="3006" w:type="dxa"/>
          </w:tcPr>
          <w:p w14:paraId="179E97F2" w14:textId="77777777" w:rsidR="00EE093D" w:rsidRDefault="00EE093D" w:rsidP="00EE093D"/>
        </w:tc>
      </w:tr>
      <w:tr w:rsidR="00EE093D" w14:paraId="7E1D5266" w14:textId="77777777" w:rsidTr="00566B07">
        <w:tc>
          <w:tcPr>
            <w:tcW w:w="3114" w:type="dxa"/>
          </w:tcPr>
          <w:p w14:paraId="0A587A76" w14:textId="77777777" w:rsidR="00EE093D" w:rsidRPr="00566B07" w:rsidRDefault="00EE093D" w:rsidP="00EE093D">
            <w:pPr>
              <w:rPr>
                <w:b/>
              </w:rPr>
            </w:pPr>
            <w:r w:rsidRPr="00566B07">
              <w:rPr>
                <w:b/>
              </w:rPr>
              <w:t>Chinese</w:t>
            </w:r>
          </w:p>
        </w:tc>
        <w:tc>
          <w:tcPr>
            <w:tcW w:w="2896" w:type="dxa"/>
          </w:tcPr>
          <w:p w14:paraId="7F5EB577" w14:textId="77777777" w:rsidR="00EE093D" w:rsidRDefault="00EE093D" w:rsidP="00EE093D"/>
        </w:tc>
        <w:tc>
          <w:tcPr>
            <w:tcW w:w="3006" w:type="dxa"/>
          </w:tcPr>
          <w:p w14:paraId="6F6483B3" w14:textId="77777777" w:rsidR="00EE093D" w:rsidRDefault="00EE093D" w:rsidP="00EE093D">
            <w:r>
              <w:t>1.10%</w:t>
            </w:r>
          </w:p>
        </w:tc>
      </w:tr>
      <w:tr w:rsidR="00EE093D" w14:paraId="0EBCF89F" w14:textId="77777777" w:rsidTr="00566B07">
        <w:tc>
          <w:tcPr>
            <w:tcW w:w="3114" w:type="dxa"/>
          </w:tcPr>
          <w:p w14:paraId="45EF144E" w14:textId="77777777" w:rsidR="00EE093D" w:rsidRPr="00566B07" w:rsidRDefault="00EE093D" w:rsidP="00EE093D">
            <w:pPr>
              <w:rPr>
                <w:b/>
              </w:rPr>
            </w:pPr>
          </w:p>
        </w:tc>
        <w:tc>
          <w:tcPr>
            <w:tcW w:w="2896" w:type="dxa"/>
          </w:tcPr>
          <w:p w14:paraId="7FEADAE9" w14:textId="77777777" w:rsidR="00EE093D" w:rsidRDefault="00EE093D" w:rsidP="00EE093D"/>
        </w:tc>
        <w:tc>
          <w:tcPr>
            <w:tcW w:w="3006" w:type="dxa"/>
          </w:tcPr>
          <w:p w14:paraId="6FDD1008" w14:textId="77777777" w:rsidR="00EE093D" w:rsidRDefault="00EE093D" w:rsidP="00EE093D"/>
        </w:tc>
      </w:tr>
      <w:tr w:rsidR="00EE093D" w14:paraId="29BABC1A" w14:textId="77777777" w:rsidTr="00566B07">
        <w:tc>
          <w:tcPr>
            <w:tcW w:w="3114" w:type="dxa"/>
          </w:tcPr>
          <w:p w14:paraId="029AAD07" w14:textId="77777777" w:rsidR="00EE093D" w:rsidRPr="00566B07" w:rsidRDefault="00EE093D" w:rsidP="00EE093D">
            <w:pPr>
              <w:rPr>
                <w:b/>
              </w:rPr>
            </w:pPr>
            <w:r w:rsidRPr="00566B07">
              <w:rPr>
                <w:b/>
              </w:rPr>
              <w:t>Mixed</w:t>
            </w:r>
          </w:p>
        </w:tc>
        <w:tc>
          <w:tcPr>
            <w:tcW w:w="2896" w:type="dxa"/>
          </w:tcPr>
          <w:p w14:paraId="02ECA10A" w14:textId="77777777" w:rsidR="00EE093D" w:rsidRDefault="00EE093D" w:rsidP="00EE093D"/>
        </w:tc>
        <w:tc>
          <w:tcPr>
            <w:tcW w:w="3006" w:type="dxa"/>
          </w:tcPr>
          <w:p w14:paraId="4AEAB8A7" w14:textId="77777777" w:rsidR="00EE093D" w:rsidRDefault="00EE093D" w:rsidP="00EE093D">
            <w:r>
              <w:t>1.12%</w:t>
            </w:r>
          </w:p>
        </w:tc>
      </w:tr>
      <w:tr w:rsidR="00EE093D" w14:paraId="286423EB" w14:textId="77777777" w:rsidTr="00566B07">
        <w:tc>
          <w:tcPr>
            <w:tcW w:w="3114" w:type="dxa"/>
          </w:tcPr>
          <w:p w14:paraId="7BCEF0AE" w14:textId="77777777" w:rsidR="00EE093D" w:rsidRPr="00566B07" w:rsidRDefault="00EE093D" w:rsidP="00EE093D">
            <w:pPr>
              <w:rPr>
                <w:b/>
              </w:rPr>
            </w:pPr>
          </w:p>
        </w:tc>
        <w:tc>
          <w:tcPr>
            <w:tcW w:w="2896" w:type="dxa"/>
          </w:tcPr>
          <w:p w14:paraId="4CF44F1A" w14:textId="77777777" w:rsidR="00EE093D" w:rsidRDefault="00EE093D" w:rsidP="00EE093D"/>
        </w:tc>
        <w:tc>
          <w:tcPr>
            <w:tcW w:w="3006" w:type="dxa"/>
          </w:tcPr>
          <w:p w14:paraId="538B7714" w14:textId="77777777" w:rsidR="00EE093D" w:rsidRDefault="00EE093D" w:rsidP="00EE093D"/>
        </w:tc>
      </w:tr>
      <w:tr w:rsidR="00EE093D" w14:paraId="6D911899" w14:textId="77777777" w:rsidTr="00566B07">
        <w:tc>
          <w:tcPr>
            <w:tcW w:w="3114" w:type="dxa"/>
          </w:tcPr>
          <w:p w14:paraId="24C2A632" w14:textId="77777777" w:rsidR="00EE093D" w:rsidRPr="00566B07" w:rsidRDefault="00EE093D" w:rsidP="00EE093D">
            <w:pPr>
              <w:rPr>
                <w:b/>
              </w:rPr>
            </w:pPr>
            <w:r w:rsidRPr="00566B07">
              <w:rPr>
                <w:b/>
              </w:rPr>
              <w:t>Other ethnic background</w:t>
            </w:r>
          </w:p>
        </w:tc>
        <w:tc>
          <w:tcPr>
            <w:tcW w:w="2896" w:type="dxa"/>
          </w:tcPr>
          <w:p w14:paraId="5A6E8C00" w14:textId="77777777" w:rsidR="00EE093D" w:rsidRDefault="00EE093D" w:rsidP="00EE093D"/>
        </w:tc>
        <w:tc>
          <w:tcPr>
            <w:tcW w:w="3006" w:type="dxa"/>
          </w:tcPr>
          <w:p w14:paraId="5DFDD2E9" w14:textId="77777777" w:rsidR="00EE093D" w:rsidRDefault="00EE093D" w:rsidP="00EE093D">
            <w:r>
              <w:t>6.10%</w:t>
            </w:r>
          </w:p>
        </w:tc>
      </w:tr>
      <w:tr w:rsidR="00EE093D" w14:paraId="0B2FE283" w14:textId="77777777" w:rsidTr="00566B07">
        <w:tc>
          <w:tcPr>
            <w:tcW w:w="3114" w:type="dxa"/>
          </w:tcPr>
          <w:p w14:paraId="72698B42" w14:textId="77777777" w:rsidR="00EE093D" w:rsidRPr="00566B07" w:rsidRDefault="00EE093D" w:rsidP="00EE093D">
            <w:pPr>
              <w:rPr>
                <w:b/>
              </w:rPr>
            </w:pPr>
          </w:p>
        </w:tc>
        <w:tc>
          <w:tcPr>
            <w:tcW w:w="2896" w:type="dxa"/>
          </w:tcPr>
          <w:p w14:paraId="56104F8C" w14:textId="77777777" w:rsidR="00EE093D" w:rsidRDefault="00EE093D" w:rsidP="00EE093D"/>
        </w:tc>
        <w:tc>
          <w:tcPr>
            <w:tcW w:w="3006" w:type="dxa"/>
          </w:tcPr>
          <w:p w14:paraId="4AC88F57" w14:textId="77777777" w:rsidR="00EE093D" w:rsidRDefault="00EE093D" w:rsidP="00EE093D"/>
        </w:tc>
      </w:tr>
      <w:tr w:rsidR="00EE093D" w14:paraId="6411B22D" w14:textId="77777777" w:rsidTr="00566B07">
        <w:tc>
          <w:tcPr>
            <w:tcW w:w="3114" w:type="dxa"/>
          </w:tcPr>
          <w:p w14:paraId="47117044" w14:textId="77777777" w:rsidR="00EE093D" w:rsidRPr="00566B07" w:rsidRDefault="00EE093D" w:rsidP="00EE093D">
            <w:pPr>
              <w:rPr>
                <w:b/>
              </w:rPr>
            </w:pPr>
            <w:r w:rsidRPr="00566B07">
              <w:rPr>
                <w:b/>
              </w:rPr>
              <w:t>Prefer not to say/not declared</w:t>
            </w:r>
          </w:p>
        </w:tc>
        <w:tc>
          <w:tcPr>
            <w:tcW w:w="2896" w:type="dxa"/>
          </w:tcPr>
          <w:p w14:paraId="030CAEC8" w14:textId="77777777" w:rsidR="00EE093D" w:rsidRDefault="00EE093D" w:rsidP="00EE093D">
            <w:r>
              <w:t>Patent</w:t>
            </w:r>
          </w:p>
        </w:tc>
        <w:tc>
          <w:tcPr>
            <w:tcW w:w="3006" w:type="dxa"/>
          </w:tcPr>
          <w:p w14:paraId="1899EC7A" w14:textId="77777777" w:rsidR="00EE093D" w:rsidRDefault="00EE093D" w:rsidP="00EE093D">
            <w:r>
              <w:t>7.21%</w:t>
            </w:r>
          </w:p>
        </w:tc>
      </w:tr>
      <w:tr w:rsidR="00EE093D" w14:paraId="76A385D1" w14:textId="77777777" w:rsidTr="00566B07">
        <w:tc>
          <w:tcPr>
            <w:tcW w:w="3114" w:type="dxa"/>
          </w:tcPr>
          <w:p w14:paraId="15ED5F7D" w14:textId="77777777" w:rsidR="00EE093D" w:rsidRPr="00566B07" w:rsidRDefault="00EE093D" w:rsidP="00EE093D">
            <w:pPr>
              <w:rPr>
                <w:b/>
              </w:rPr>
            </w:pPr>
          </w:p>
        </w:tc>
        <w:tc>
          <w:tcPr>
            <w:tcW w:w="2896" w:type="dxa"/>
          </w:tcPr>
          <w:p w14:paraId="4E74EA8B" w14:textId="77777777" w:rsidR="00EE093D" w:rsidRDefault="00EE093D" w:rsidP="00EE093D">
            <w:r>
              <w:t>Trade Mark</w:t>
            </w:r>
          </w:p>
        </w:tc>
        <w:tc>
          <w:tcPr>
            <w:tcW w:w="3006" w:type="dxa"/>
          </w:tcPr>
          <w:p w14:paraId="7656AFCF" w14:textId="77777777" w:rsidR="00EE093D" w:rsidRDefault="00EE093D" w:rsidP="00EE093D">
            <w:r>
              <w:t>2.13%</w:t>
            </w:r>
          </w:p>
        </w:tc>
      </w:tr>
      <w:tr w:rsidR="00EE093D" w14:paraId="3C5A223E" w14:textId="77777777" w:rsidTr="00566B07">
        <w:tc>
          <w:tcPr>
            <w:tcW w:w="3114" w:type="dxa"/>
          </w:tcPr>
          <w:p w14:paraId="7A51993C" w14:textId="77777777" w:rsidR="00EE093D" w:rsidRPr="00566B07" w:rsidRDefault="00EE093D" w:rsidP="00EE093D">
            <w:pPr>
              <w:rPr>
                <w:b/>
              </w:rPr>
            </w:pPr>
          </w:p>
        </w:tc>
        <w:tc>
          <w:tcPr>
            <w:tcW w:w="2896" w:type="dxa"/>
          </w:tcPr>
          <w:p w14:paraId="27708BCF" w14:textId="77777777" w:rsidR="00EE093D" w:rsidRDefault="00EE093D" w:rsidP="00EE093D">
            <w:r>
              <w:t>Other</w:t>
            </w:r>
          </w:p>
        </w:tc>
        <w:tc>
          <w:tcPr>
            <w:tcW w:w="3006" w:type="dxa"/>
          </w:tcPr>
          <w:p w14:paraId="23B0452A" w14:textId="77777777" w:rsidR="00EE093D" w:rsidRDefault="00EE093D" w:rsidP="00EE093D">
            <w:r>
              <w:t>4.28%</w:t>
            </w:r>
          </w:p>
        </w:tc>
      </w:tr>
      <w:tr w:rsidR="00EE093D" w14:paraId="7CDF9752" w14:textId="77777777" w:rsidTr="00566B07">
        <w:tc>
          <w:tcPr>
            <w:tcW w:w="3114" w:type="dxa"/>
          </w:tcPr>
          <w:p w14:paraId="68E07106" w14:textId="77777777" w:rsidR="00EE093D" w:rsidRPr="00566B07" w:rsidRDefault="00EE093D" w:rsidP="00EE093D">
            <w:pPr>
              <w:rPr>
                <w:b/>
              </w:rPr>
            </w:pPr>
          </w:p>
        </w:tc>
        <w:tc>
          <w:tcPr>
            <w:tcW w:w="2896" w:type="dxa"/>
          </w:tcPr>
          <w:p w14:paraId="055CDE7B" w14:textId="77777777" w:rsidR="00EE093D" w:rsidRDefault="00EE093D" w:rsidP="00EE093D"/>
        </w:tc>
        <w:tc>
          <w:tcPr>
            <w:tcW w:w="3006" w:type="dxa"/>
          </w:tcPr>
          <w:p w14:paraId="56CFCC5B" w14:textId="77777777" w:rsidR="00EE093D" w:rsidRDefault="00EE093D" w:rsidP="00EE093D"/>
        </w:tc>
      </w:tr>
      <w:tr w:rsidR="00EE093D" w14:paraId="0C396B9E" w14:textId="77777777" w:rsidTr="00566B07">
        <w:tc>
          <w:tcPr>
            <w:tcW w:w="3114" w:type="dxa"/>
          </w:tcPr>
          <w:p w14:paraId="28BD23F2" w14:textId="77777777" w:rsidR="00EE093D" w:rsidRPr="00566B07" w:rsidRDefault="00EE093D" w:rsidP="00EE093D">
            <w:pPr>
              <w:rPr>
                <w:b/>
              </w:rPr>
            </w:pPr>
          </w:p>
        </w:tc>
        <w:tc>
          <w:tcPr>
            <w:tcW w:w="2896" w:type="dxa"/>
          </w:tcPr>
          <w:p w14:paraId="7B18B7D4" w14:textId="77777777" w:rsidR="00EE093D" w:rsidRDefault="00EE093D" w:rsidP="00EE093D"/>
        </w:tc>
        <w:tc>
          <w:tcPr>
            <w:tcW w:w="3006" w:type="dxa"/>
          </w:tcPr>
          <w:p w14:paraId="7E5133B4" w14:textId="77777777" w:rsidR="00EE093D" w:rsidRDefault="00EE093D" w:rsidP="00EE093D">
            <w:r>
              <w:t>100%</w:t>
            </w:r>
          </w:p>
        </w:tc>
      </w:tr>
    </w:tbl>
    <w:tbl>
      <w:tblPr>
        <w:tblW w:w="1392" w:type="dxa"/>
        <w:tblLook w:val="04A0" w:firstRow="1" w:lastRow="0" w:firstColumn="1" w:lastColumn="0" w:noHBand="0" w:noVBand="1"/>
      </w:tblPr>
      <w:tblGrid>
        <w:gridCol w:w="1392"/>
      </w:tblGrid>
      <w:tr w:rsidR="00566B07" w:rsidRPr="00566B07" w14:paraId="2F51CAB4" w14:textId="77777777" w:rsidTr="00961F77">
        <w:trPr>
          <w:trHeight w:val="30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23D2E" w14:textId="77777777" w:rsidR="00566B07" w:rsidRPr="00566B07" w:rsidRDefault="00566B07" w:rsidP="00566B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22222"/>
                <w:lang w:eastAsia="en-GB"/>
              </w:rPr>
            </w:pPr>
          </w:p>
        </w:tc>
      </w:tr>
    </w:tbl>
    <w:p w14:paraId="6FDA2FAF" w14:textId="77777777" w:rsidR="00566B07" w:rsidRDefault="00566B07">
      <w:pPr>
        <w:rPr>
          <w:b/>
          <w:color w:val="365F91"/>
          <w:sz w:val="28"/>
          <w:szCs w:val="28"/>
        </w:rPr>
      </w:pPr>
      <w:r w:rsidRPr="00566B07">
        <w:rPr>
          <w:b/>
          <w:color w:val="365F91"/>
          <w:sz w:val="28"/>
          <w:szCs w:val="28"/>
        </w:rPr>
        <w:lastRenderedPageBreak/>
        <w:t>Gender – Attorney type</w:t>
      </w:r>
      <w:r>
        <w:rPr>
          <w:b/>
          <w:color w:val="365F91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896"/>
        <w:gridCol w:w="3006"/>
      </w:tblGrid>
      <w:tr w:rsidR="00566B07" w14:paraId="1F463F90" w14:textId="77777777" w:rsidTr="008B392C">
        <w:tc>
          <w:tcPr>
            <w:tcW w:w="3114" w:type="dxa"/>
          </w:tcPr>
          <w:p w14:paraId="206433AE" w14:textId="77777777" w:rsidR="00566B07" w:rsidRPr="00566B07" w:rsidRDefault="00566B07" w:rsidP="008B392C">
            <w:pPr>
              <w:rPr>
                <w:b/>
              </w:rPr>
            </w:pPr>
            <w:r>
              <w:rPr>
                <w:b/>
              </w:rPr>
              <w:t>Male</w:t>
            </w:r>
          </w:p>
        </w:tc>
        <w:tc>
          <w:tcPr>
            <w:tcW w:w="2896" w:type="dxa"/>
          </w:tcPr>
          <w:p w14:paraId="3F1F4B4A" w14:textId="77777777" w:rsidR="00566B07" w:rsidRDefault="00566B07" w:rsidP="008B392C">
            <w:r>
              <w:t>Patent</w:t>
            </w:r>
          </w:p>
        </w:tc>
        <w:tc>
          <w:tcPr>
            <w:tcW w:w="3006" w:type="dxa"/>
          </w:tcPr>
          <w:p w14:paraId="2E982EC0" w14:textId="77777777" w:rsidR="00566B07" w:rsidRDefault="00566B07" w:rsidP="008B392C">
            <w:r>
              <w:t>45.16%</w:t>
            </w:r>
          </w:p>
        </w:tc>
      </w:tr>
      <w:tr w:rsidR="00566B07" w14:paraId="7ED899A3" w14:textId="77777777" w:rsidTr="008B392C">
        <w:tc>
          <w:tcPr>
            <w:tcW w:w="3114" w:type="dxa"/>
          </w:tcPr>
          <w:p w14:paraId="6501398C" w14:textId="77777777" w:rsidR="00566B07" w:rsidRPr="00566B07" w:rsidRDefault="00566B07" w:rsidP="008B392C">
            <w:pPr>
              <w:rPr>
                <w:b/>
              </w:rPr>
            </w:pPr>
          </w:p>
        </w:tc>
        <w:tc>
          <w:tcPr>
            <w:tcW w:w="2896" w:type="dxa"/>
          </w:tcPr>
          <w:p w14:paraId="7B099F93" w14:textId="77777777" w:rsidR="00566B07" w:rsidRDefault="00566B07" w:rsidP="008B392C">
            <w:r>
              <w:t>Trade Mark</w:t>
            </w:r>
          </w:p>
        </w:tc>
        <w:tc>
          <w:tcPr>
            <w:tcW w:w="3006" w:type="dxa"/>
          </w:tcPr>
          <w:p w14:paraId="3B3BC3F0" w14:textId="77777777" w:rsidR="00566B07" w:rsidRDefault="00566B07" w:rsidP="008B392C">
            <w:r>
              <w:t>7.37%</w:t>
            </w:r>
          </w:p>
        </w:tc>
      </w:tr>
      <w:tr w:rsidR="00566B07" w14:paraId="6B1B9A58" w14:textId="77777777" w:rsidTr="008B392C">
        <w:tc>
          <w:tcPr>
            <w:tcW w:w="3114" w:type="dxa"/>
          </w:tcPr>
          <w:p w14:paraId="568AFF0B" w14:textId="77777777" w:rsidR="00566B07" w:rsidRPr="00566B07" w:rsidRDefault="00566B07" w:rsidP="008B392C">
            <w:pPr>
              <w:rPr>
                <w:b/>
              </w:rPr>
            </w:pPr>
          </w:p>
        </w:tc>
        <w:tc>
          <w:tcPr>
            <w:tcW w:w="2896" w:type="dxa"/>
          </w:tcPr>
          <w:p w14:paraId="2D673A84" w14:textId="77777777" w:rsidR="00566B07" w:rsidRDefault="00566B07" w:rsidP="008B392C">
            <w:r>
              <w:t>Dual</w:t>
            </w:r>
          </w:p>
        </w:tc>
        <w:tc>
          <w:tcPr>
            <w:tcW w:w="3006" w:type="dxa"/>
          </w:tcPr>
          <w:p w14:paraId="6C3C948B" w14:textId="77777777" w:rsidR="00566B07" w:rsidRDefault="00566B07" w:rsidP="008B392C">
            <w:r>
              <w:t>7.12%</w:t>
            </w:r>
          </w:p>
        </w:tc>
      </w:tr>
      <w:tr w:rsidR="00566B07" w14:paraId="67913A0B" w14:textId="77777777" w:rsidTr="008B392C">
        <w:tc>
          <w:tcPr>
            <w:tcW w:w="3114" w:type="dxa"/>
          </w:tcPr>
          <w:p w14:paraId="1CFD19EE" w14:textId="77777777" w:rsidR="00566B07" w:rsidRPr="00566B07" w:rsidRDefault="00566B07" w:rsidP="008B392C">
            <w:pPr>
              <w:rPr>
                <w:b/>
              </w:rPr>
            </w:pPr>
          </w:p>
        </w:tc>
        <w:tc>
          <w:tcPr>
            <w:tcW w:w="2896" w:type="dxa"/>
          </w:tcPr>
          <w:p w14:paraId="34D891F5" w14:textId="77777777" w:rsidR="00566B07" w:rsidRDefault="00566B07" w:rsidP="008B392C"/>
        </w:tc>
        <w:tc>
          <w:tcPr>
            <w:tcW w:w="3006" w:type="dxa"/>
          </w:tcPr>
          <w:p w14:paraId="73643D51" w14:textId="77777777" w:rsidR="00566B07" w:rsidRDefault="00566B07" w:rsidP="008B392C"/>
        </w:tc>
      </w:tr>
      <w:tr w:rsidR="00566B07" w14:paraId="37E451D5" w14:textId="77777777" w:rsidTr="008B392C">
        <w:tc>
          <w:tcPr>
            <w:tcW w:w="3114" w:type="dxa"/>
          </w:tcPr>
          <w:p w14:paraId="496CAE4F" w14:textId="77777777" w:rsidR="00566B07" w:rsidRPr="00566B07" w:rsidRDefault="00566B07" w:rsidP="008B392C">
            <w:pPr>
              <w:rPr>
                <w:b/>
              </w:rPr>
            </w:pPr>
            <w:r>
              <w:rPr>
                <w:b/>
              </w:rPr>
              <w:t>Female</w:t>
            </w:r>
          </w:p>
        </w:tc>
        <w:tc>
          <w:tcPr>
            <w:tcW w:w="2896" w:type="dxa"/>
          </w:tcPr>
          <w:p w14:paraId="6967DF45" w14:textId="77777777" w:rsidR="00566B07" w:rsidRDefault="00566B07" w:rsidP="008B392C">
            <w:r>
              <w:t>Patent</w:t>
            </w:r>
          </w:p>
        </w:tc>
        <w:tc>
          <w:tcPr>
            <w:tcW w:w="3006" w:type="dxa"/>
          </w:tcPr>
          <w:p w14:paraId="50ED3A59" w14:textId="77777777" w:rsidR="00566B07" w:rsidRDefault="00961F77" w:rsidP="008B392C">
            <w:r>
              <w:t>19.53%</w:t>
            </w:r>
          </w:p>
        </w:tc>
      </w:tr>
      <w:tr w:rsidR="00566B07" w14:paraId="7D1DDCD0" w14:textId="77777777" w:rsidTr="008B392C">
        <w:tc>
          <w:tcPr>
            <w:tcW w:w="3114" w:type="dxa"/>
          </w:tcPr>
          <w:p w14:paraId="4D2428A0" w14:textId="77777777" w:rsidR="00566B07" w:rsidRPr="00566B07" w:rsidRDefault="00566B07" w:rsidP="008B392C">
            <w:pPr>
              <w:rPr>
                <w:b/>
              </w:rPr>
            </w:pPr>
          </w:p>
        </w:tc>
        <w:tc>
          <w:tcPr>
            <w:tcW w:w="2896" w:type="dxa"/>
          </w:tcPr>
          <w:p w14:paraId="7F377091" w14:textId="77777777" w:rsidR="00566B07" w:rsidRDefault="00566B07" w:rsidP="008B392C">
            <w:r>
              <w:t>Trade Mark</w:t>
            </w:r>
          </w:p>
        </w:tc>
        <w:tc>
          <w:tcPr>
            <w:tcW w:w="3006" w:type="dxa"/>
          </w:tcPr>
          <w:p w14:paraId="0CE660D7" w14:textId="77777777" w:rsidR="00566B07" w:rsidRDefault="00961F77" w:rsidP="008B392C">
            <w:r>
              <w:t>11.86%</w:t>
            </w:r>
          </w:p>
        </w:tc>
      </w:tr>
      <w:tr w:rsidR="00566B07" w14:paraId="6C34D528" w14:textId="77777777" w:rsidTr="008B392C">
        <w:tc>
          <w:tcPr>
            <w:tcW w:w="3114" w:type="dxa"/>
          </w:tcPr>
          <w:p w14:paraId="7DAD070D" w14:textId="77777777" w:rsidR="00566B07" w:rsidRPr="00566B07" w:rsidRDefault="00566B07" w:rsidP="008B392C">
            <w:pPr>
              <w:rPr>
                <w:b/>
              </w:rPr>
            </w:pPr>
          </w:p>
        </w:tc>
        <w:tc>
          <w:tcPr>
            <w:tcW w:w="2896" w:type="dxa"/>
          </w:tcPr>
          <w:p w14:paraId="71F488B6" w14:textId="77777777" w:rsidR="00566B07" w:rsidRDefault="00566B07" w:rsidP="008B392C">
            <w:r>
              <w:t>Dual</w:t>
            </w:r>
          </w:p>
        </w:tc>
        <w:tc>
          <w:tcPr>
            <w:tcW w:w="3006" w:type="dxa"/>
          </w:tcPr>
          <w:p w14:paraId="4D2DAC39" w14:textId="77777777" w:rsidR="00566B07" w:rsidRDefault="00961F77" w:rsidP="008B392C">
            <w:r>
              <w:t>1.72%</w:t>
            </w:r>
          </w:p>
        </w:tc>
      </w:tr>
      <w:tr w:rsidR="00566B07" w14:paraId="2264E8B1" w14:textId="77777777" w:rsidTr="008B392C">
        <w:tc>
          <w:tcPr>
            <w:tcW w:w="3114" w:type="dxa"/>
          </w:tcPr>
          <w:p w14:paraId="41E24030" w14:textId="77777777" w:rsidR="00566B07" w:rsidRPr="00566B07" w:rsidRDefault="00566B07" w:rsidP="008B392C">
            <w:pPr>
              <w:rPr>
                <w:b/>
              </w:rPr>
            </w:pPr>
          </w:p>
        </w:tc>
        <w:tc>
          <w:tcPr>
            <w:tcW w:w="2896" w:type="dxa"/>
          </w:tcPr>
          <w:p w14:paraId="1FC55791" w14:textId="77777777" w:rsidR="00566B07" w:rsidRDefault="00566B07" w:rsidP="008B392C"/>
        </w:tc>
        <w:tc>
          <w:tcPr>
            <w:tcW w:w="3006" w:type="dxa"/>
          </w:tcPr>
          <w:p w14:paraId="70BD1F41" w14:textId="77777777" w:rsidR="00566B07" w:rsidRDefault="00566B07" w:rsidP="008B392C"/>
        </w:tc>
      </w:tr>
      <w:tr w:rsidR="00EE093D" w14:paraId="1FBB7BB7" w14:textId="77777777" w:rsidTr="008B392C">
        <w:tc>
          <w:tcPr>
            <w:tcW w:w="3114" w:type="dxa"/>
          </w:tcPr>
          <w:p w14:paraId="143F8D52" w14:textId="77777777" w:rsidR="00EE093D" w:rsidRPr="00566B07" w:rsidRDefault="00EE093D" w:rsidP="00EE093D">
            <w:pPr>
              <w:rPr>
                <w:b/>
              </w:rPr>
            </w:pPr>
            <w:r>
              <w:rPr>
                <w:b/>
              </w:rPr>
              <w:t>Not specified</w:t>
            </w:r>
          </w:p>
        </w:tc>
        <w:tc>
          <w:tcPr>
            <w:tcW w:w="2896" w:type="dxa"/>
          </w:tcPr>
          <w:p w14:paraId="651D2D0C" w14:textId="77777777" w:rsidR="00EE093D" w:rsidRDefault="00EE093D" w:rsidP="00EE093D">
            <w:r>
              <w:t>Patent</w:t>
            </w:r>
          </w:p>
        </w:tc>
        <w:tc>
          <w:tcPr>
            <w:tcW w:w="3006" w:type="dxa"/>
          </w:tcPr>
          <w:p w14:paraId="2B561049" w14:textId="77777777" w:rsidR="00EE093D" w:rsidRDefault="00EE093D" w:rsidP="00EE093D">
            <w:r>
              <w:t>2.04%</w:t>
            </w:r>
          </w:p>
        </w:tc>
      </w:tr>
      <w:tr w:rsidR="00EE093D" w14:paraId="062041E4" w14:textId="77777777" w:rsidTr="008B392C">
        <w:tc>
          <w:tcPr>
            <w:tcW w:w="3114" w:type="dxa"/>
          </w:tcPr>
          <w:p w14:paraId="7685E1FC" w14:textId="77777777" w:rsidR="00EE093D" w:rsidRPr="00566B07" w:rsidRDefault="00EE093D" w:rsidP="00EE093D">
            <w:pPr>
              <w:rPr>
                <w:b/>
              </w:rPr>
            </w:pPr>
          </w:p>
        </w:tc>
        <w:tc>
          <w:tcPr>
            <w:tcW w:w="2896" w:type="dxa"/>
          </w:tcPr>
          <w:p w14:paraId="093B7DD5" w14:textId="77777777" w:rsidR="00EE093D" w:rsidRDefault="00EE093D" w:rsidP="00EE093D">
            <w:r>
              <w:t>Trade Mark</w:t>
            </w:r>
          </w:p>
        </w:tc>
        <w:tc>
          <w:tcPr>
            <w:tcW w:w="3006" w:type="dxa"/>
          </w:tcPr>
          <w:p w14:paraId="4A56FC77" w14:textId="77777777" w:rsidR="00EE093D" w:rsidRDefault="00EE093D" w:rsidP="00EE093D">
            <w:r>
              <w:t>3.53%</w:t>
            </w:r>
          </w:p>
        </w:tc>
      </w:tr>
      <w:tr w:rsidR="00EE093D" w14:paraId="0ED554FA" w14:textId="77777777" w:rsidTr="008B392C">
        <w:tc>
          <w:tcPr>
            <w:tcW w:w="3114" w:type="dxa"/>
          </w:tcPr>
          <w:p w14:paraId="1E8C8772" w14:textId="77777777" w:rsidR="00EE093D" w:rsidRPr="00566B07" w:rsidRDefault="00EE093D" w:rsidP="00EE093D">
            <w:pPr>
              <w:rPr>
                <w:b/>
              </w:rPr>
            </w:pPr>
          </w:p>
        </w:tc>
        <w:tc>
          <w:tcPr>
            <w:tcW w:w="2896" w:type="dxa"/>
          </w:tcPr>
          <w:p w14:paraId="1034DC0F" w14:textId="77777777" w:rsidR="00EE093D" w:rsidRDefault="00EE093D" w:rsidP="00EE093D">
            <w:r>
              <w:t>Dual</w:t>
            </w:r>
          </w:p>
        </w:tc>
        <w:tc>
          <w:tcPr>
            <w:tcW w:w="3006" w:type="dxa"/>
          </w:tcPr>
          <w:p w14:paraId="56EAF567" w14:textId="77777777" w:rsidR="00EE093D" w:rsidRDefault="00EE093D" w:rsidP="00EE093D">
            <w:r>
              <w:t>1.65%</w:t>
            </w:r>
          </w:p>
        </w:tc>
      </w:tr>
      <w:tr w:rsidR="00EE093D" w14:paraId="5A6ECA59" w14:textId="77777777" w:rsidTr="008B392C">
        <w:tc>
          <w:tcPr>
            <w:tcW w:w="3114" w:type="dxa"/>
          </w:tcPr>
          <w:p w14:paraId="2929A528" w14:textId="77777777" w:rsidR="00EE093D" w:rsidRPr="00566B07" w:rsidRDefault="00EE093D" w:rsidP="00EE093D">
            <w:pPr>
              <w:rPr>
                <w:b/>
              </w:rPr>
            </w:pPr>
          </w:p>
        </w:tc>
        <w:tc>
          <w:tcPr>
            <w:tcW w:w="2896" w:type="dxa"/>
          </w:tcPr>
          <w:p w14:paraId="3DB1BB0F" w14:textId="77777777" w:rsidR="00EE093D" w:rsidRDefault="00EE093D" w:rsidP="00EE093D">
            <w:r>
              <w:t>Misc.</w:t>
            </w:r>
          </w:p>
        </w:tc>
        <w:tc>
          <w:tcPr>
            <w:tcW w:w="3006" w:type="dxa"/>
          </w:tcPr>
          <w:p w14:paraId="66620BE2" w14:textId="77777777" w:rsidR="00EE093D" w:rsidRDefault="00EE093D" w:rsidP="00EE093D">
            <w:r>
              <w:t>0.02%</w:t>
            </w:r>
          </w:p>
        </w:tc>
      </w:tr>
      <w:tr w:rsidR="00EE093D" w14:paraId="23AC8506" w14:textId="77777777" w:rsidTr="008B392C">
        <w:tc>
          <w:tcPr>
            <w:tcW w:w="3114" w:type="dxa"/>
          </w:tcPr>
          <w:p w14:paraId="67558BBA" w14:textId="77777777" w:rsidR="00EE093D" w:rsidRPr="00566B07" w:rsidRDefault="00EE093D" w:rsidP="00EE093D">
            <w:pPr>
              <w:rPr>
                <w:b/>
              </w:rPr>
            </w:pPr>
          </w:p>
        </w:tc>
        <w:tc>
          <w:tcPr>
            <w:tcW w:w="2896" w:type="dxa"/>
          </w:tcPr>
          <w:p w14:paraId="57DE3EC7" w14:textId="77777777" w:rsidR="00EE093D" w:rsidRDefault="00EE093D" w:rsidP="00EE093D"/>
        </w:tc>
        <w:tc>
          <w:tcPr>
            <w:tcW w:w="3006" w:type="dxa"/>
          </w:tcPr>
          <w:p w14:paraId="041B3AD4" w14:textId="77777777" w:rsidR="00EE093D" w:rsidRDefault="00EE093D" w:rsidP="00EE093D"/>
        </w:tc>
      </w:tr>
      <w:tr w:rsidR="00EE093D" w14:paraId="26CCA7A1" w14:textId="77777777" w:rsidTr="008B392C">
        <w:tc>
          <w:tcPr>
            <w:tcW w:w="3114" w:type="dxa"/>
          </w:tcPr>
          <w:p w14:paraId="2C77FEE3" w14:textId="77777777" w:rsidR="00EE093D" w:rsidRPr="00566B07" w:rsidRDefault="00EE093D" w:rsidP="00EE093D">
            <w:pPr>
              <w:rPr>
                <w:b/>
              </w:rPr>
            </w:pPr>
          </w:p>
        </w:tc>
        <w:tc>
          <w:tcPr>
            <w:tcW w:w="2896" w:type="dxa"/>
          </w:tcPr>
          <w:p w14:paraId="127A1DCA" w14:textId="77777777" w:rsidR="00EE093D" w:rsidRDefault="00EE093D" w:rsidP="00EE093D"/>
        </w:tc>
        <w:tc>
          <w:tcPr>
            <w:tcW w:w="3006" w:type="dxa"/>
          </w:tcPr>
          <w:p w14:paraId="71D58142" w14:textId="77777777" w:rsidR="00EE093D" w:rsidRDefault="00EE093D" w:rsidP="00EE093D">
            <w:r>
              <w:t>100%</w:t>
            </w:r>
          </w:p>
        </w:tc>
      </w:tr>
    </w:tbl>
    <w:p w14:paraId="14479FA3" w14:textId="77777777" w:rsidR="00566B07" w:rsidRPr="00566B07" w:rsidRDefault="00566B07">
      <w:pPr>
        <w:rPr>
          <w:b/>
          <w:color w:val="365F91"/>
          <w:sz w:val="28"/>
          <w:szCs w:val="28"/>
        </w:rPr>
      </w:pPr>
    </w:p>
    <w:sectPr w:rsidR="00566B07" w:rsidRPr="00566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B07"/>
    <w:rsid w:val="003A444A"/>
    <w:rsid w:val="00430F1B"/>
    <w:rsid w:val="00566B07"/>
    <w:rsid w:val="0079583E"/>
    <w:rsid w:val="008118CB"/>
    <w:rsid w:val="008170FA"/>
    <w:rsid w:val="00961F77"/>
    <w:rsid w:val="009A5A48"/>
    <w:rsid w:val="00AD3066"/>
    <w:rsid w:val="00D335FF"/>
    <w:rsid w:val="00D42B87"/>
    <w:rsid w:val="00D60B97"/>
    <w:rsid w:val="00D626BB"/>
    <w:rsid w:val="00EE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7243C"/>
  <w15:chartTrackingRefBased/>
  <w15:docId w15:val="{624F3D7A-0863-48C5-947B-6C4F1703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David Donkoh</cp:lastModifiedBy>
  <cp:revision>2</cp:revision>
  <dcterms:created xsi:type="dcterms:W3CDTF">2019-08-20T08:25:00Z</dcterms:created>
  <dcterms:modified xsi:type="dcterms:W3CDTF">2019-08-20T08:25:00Z</dcterms:modified>
</cp:coreProperties>
</file>